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9018B" w14:paraId="0000000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18B" w14:paraId="00000002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-TEMPLATE-</w:t>
      </w:r>
    </w:p>
    <w:p w:rsidR="0089018B" w14:paraId="00000003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18B" w14:paraId="00000004" w14:textId="77777777">
      <w:pPr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18B" w14:paraId="00000005" w14:textId="77777777">
      <w:pPr>
        <w:keepLines/>
        <w:widowControl w:val="0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Memorandum of understanding</w:t>
      </w:r>
    </w:p>
    <w:p w:rsidR="0089018B" w14:paraId="00000006" w14:textId="77777777">
      <w:pPr>
        <w:keepLines/>
        <w:widowControl w:val="0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on the provision of internship for a student of</w:t>
      </w:r>
    </w:p>
    <w:p w:rsidR="0089018B" w14:paraId="00000007" w14:textId="77777777">
      <w:pPr>
        <w:keepLines/>
        <w:widowControl w:val="0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 xml:space="preserve">Wrocław University of Environmental and Life Sciences </w:t>
      </w:r>
    </w:p>
    <w:p w:rsidR="0089018B" w14:paraId="00000008" w14:textId="77777777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8B" w14:paraId="00000009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Concluded on </w:t>
      </w: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by and between Wrocław University of Environmental and Life Sciences, ul. C. K. Norwida 25, NIP [Tax Identification Number]: 896-000-53-54, represented by ………………………………………. (power of attorney of the Rector of .........................  no. ..........) - Internship Manager,</w:t>
      </w:r>
    </w:p>
    <w:p w:rsidR="0089018B" w14:paraId="0000000A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and:</w:t>
      </w:r>
    </w:p>
    <w:p w:rsidR="0089018B" w14:paraId="0000000B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………………………………………………………………………………………………,</w:t>
      </w:r>
    </w:p>
    <w:p w:rsidR="0089018B" w14:paraId="0000000C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name and address of the workplace, </w:t>
      </w:r>
    </w:p>
    <w:p w:rsidR="0089018B" w14:paraId="0000000D" w14:textId="7777777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8B" w14:paraId="0000000E" w14:textId="77777777">
      <w:pPr>
        <w:bidi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represented by Mr./Ms.</w:t>
      </w:r>
    </w:p>
    <w:p w:rsidR="0089018B" w14:paraId="0000000F" w14:textId="77777777">
      <w:pPr>
        <w:bidi w:val="0"/>
        <w:spacing w:before="2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>,</w:t>
      </w:r>
    </w:p>
    <w:p w:rsidR="0089018B" w14:paraId="00000010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</w:t>
        <w:tab/>
        <w:t xml:space="preserve">                </w:t>
        <w:tab/>
        <w:t>first and last name, position</w:t>
      </w:r>
    </w:p>
    <w:p w:rsidR="0089018B" w14:paraId="00000011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hereinafter referred to as Internship Provider, </w:t>
      </w:r>
    </w:p>
    <w:p w:rsidR="0089018B" w14:paraId="00000012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 memorandum of understanding has been concluded for the duration of the internship from ...... to ......</w:t>
      </w:r>
    </w:p>
    <w:p w:rsidR="0089018B" w14:paraId="00000013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                                                                                                                               period of internship carried out by</w:t>
      </w:r>
    </w:p>
    <w:p w:rsidR="0089018B" w14:paraId="00000014" w14:textId="7777777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Student: ........................................................................  </w:t>
      </w:r>
    </w:p>
    <w:p w:rsidR="0089018B" w14:paraId="00000015" w14:textId="7777777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             </w:t>
        <w:tab/>
        <w:t>student's first and last name</w:t>
      </w:r>
    </w:p>
    <w:p w:rsidR="0089018B" w14:paraId="00000016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Faculty .........................................................................................</w:t>
      </w:r>
    </w:p>
    <w:p w:rsidR="0089018B" w14:paraId="00000017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Field of study .........................................................................................</w:t>
      </w:r>
    </w:p>
    <w:p w:rsidR="0089018B" w14:paraId="00000018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Year of study: ................................</w:t>
      </w:r>
    </w:p>
    <w:p w:rsidR="0089018B" w14:paraId="00000019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Album number: .................................</w:t>
      </w:r>
    </w:p>
    <w:p w:rsidR="0089018B" w14:paraId="0000001A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Full-time/part-time studies*</w:t>
      </w:r>
    </w:p>
    <w:p w:rsidR="00E50DDD" w14:paraId="2A29D9B3" w14:textId="7777777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18B" w14:paraId="0000001B" w14:textId="5003503B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1</w:t>
      </w:r>
    </w:p>
    <w:p w:rsidR="0089018B" w14:paraId="0000001C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student does not receive compensation for the internship.</w:t>
      </w:r>
    </w:p>
    <w:p w:rsidR="0089018B" w14:paraId="0000001D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2</w:t>
      </w:r>
    </w:p>
    <w:p w:rsidR="0089018B" w14:paraId="0000001E" w14:textId="77777777">
      <w:pPr>
        <w:numPr>
          <w:ilvl w:val="0"/>
          <w:numId w:val="1"/>
        </w:num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scope of the internship is related to the field of study.</w:t>
      </w:r>
    </w:p>
    <w:p w:rsidR="0089018B" w14:paraId="0000001F" w14:textId="77777777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faculty shall determine the content of the internship and appoint an internship supervisor.</w:t>
      </w:r>
    </w:p>
    <w:p w:rsidR="0089018B" w14:paraId="00000020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 w:val="0"/>
          <w:lang w:val="en"/>
        </w:rPr>
        <w:t>Art. 3</w:t>
      </w:r>
    </w:p>
    <w:p w:rsidR="0089018B" w14:paraId="00000021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rtl w:val="0"/>
          <w:lang w:val="en"/>
        </w:rPr>
        <w:t>The faculty provides/does not provide* the student with basic OHS and fire protection training.</w:t>
      </w:r>
    </w:p>
    <w:p w:rsidR="0089018B" w14:paraId="00000022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4</w:t>
      </w:r>
    </w:p>
    <w:p w:rsidR="0089018B" w14:paraId="00000023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student is insured against personal accidents/civil liability * for the duration of the internship ...........................................................................................................................</w:t>
      </w:r>
    </w:p>
    <w:p w:rsidR="0089018B" w14:paraId="00000024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</w:t>
        <w:tab/>
        <w:t xml:space="preserve">                              (name of the insurance company, policy number)</w:t>
      </w:r>
    </w:p>
    <w:p w:rsidR="0089018B" w14:paraId="00000025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5</w:t>
      </w:r>
    </w:p>
    <w:p w:rsidR="0089018B" w14:paraId="00000026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Internship Provider shall organise the internship and appoint a person responsible for its implementation as well as provide OHS training in force in their company.</w:t>
      </w:r>
    </w:p>
    <w:p w:rsidR="0089018B" w14:paraId="00000027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6</w:t>
      </w:r>
    </w:p>
    <w:p w:rsidR="0089018B" w14:paraId="00000028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The Internship Provider shall provide the student with the necessary resources to carry out the assigned work.</w:t>
      </w:r>
    </w:p>
    <w:p w:rsidR="0089018B" w14:paraId="00000029" w14:textId="77777777">
      <w:pPr>
        <w:bidi w:val="0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7</w:t>
      </w:r>
    </w:p>
    <w:p w:rsidR="0089018B" w14:paraId="0000002A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At the end of the internship, the Internship Provider shall issue an opinion, which is the basis for crediting the internship.</w:t>
      </w:r>
    </w:p>
    <w:p w:rsidR="0089018B" w14:paraId="0000002B" w14:textId="77777777">
      <w:pPr>
        <w:bidi w:val="0"/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8</w:t>
      </w:r>
    </w:p>
    <w:p w:rsidR="0089018B" w14:paraId="0000002C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This Memorandum of Understanding shall be concluded for the duration of the internship and shall be binding for the parties from the date of its signature.</w:t>
      </w:r>
    </w:p>
    <w:p w:rsidR="0089018B" w14:paraId="0000002D" w14:textId="77777777">
      <w:pPr>
        <w:bidi w:val="0"/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9</w:t>
      </w:r>
    </w:p>
    <w:p w:rsidR="0089018B" w14:paraId="0000002E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This Memorandum of Understanding may be terminated at the written request of either party.</w:t>
      </w:r>
    </w:p>
    <w:p w:rsidR="0089018B" w14:paraId="0000002F" w14:textId="77777777">
      <w:pPr>
        <w:bidi w:val="0"/>
        <w:spacing w:before="2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Art. 10</w:t>
      </w:r>
    </w:p>
    <w:p w:rsidR="0089018B" w14:paraId="00000030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This Memorandum of Understanding has been drawn up in two counterparts, one for each of the parties.</w:t>
      </w:r>
    </w:p>
    <w:p w:rsidR="0089018B" w14:paraId="00000031" w14:textId="7777777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18B" w14:paraId="00000032" w14:textId="7777777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…………………………                                                                …………………………..</w:t>
      </w:r>
    </w:p>
    <w:p w:rsidR="0089018B" w14:paraId="00000033" w14:textId="7777777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 xml:space="preserve">signature of the representative of the      </w:t>
        <w:tab/>
        <w:tab/>
        <w:tab/>
        <w:tab/>
        <w:t xml:space="preserve">          internship provider </w:t>
      </w:r>
    </w:p>
    <w:p w:rsidR="0089018B" w14:paraId="00000034" w14:textId="77777777">
      <w:pPr>
        <w:bidi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>representative</w:t>
      </w:r>
    </w:p>
    <w:p w:rsidR="0089018B" w14:paraId="0000003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9018B" w14:paraId="00000036" w14:textId="7777777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9018B" w14:paraId="00000037" w14:textId="77777777">
      <w:pPr>
        <w:bidi w:val="0"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>* delete as appropriate</w:t>
      </w:r>
    </w:p>
    <w:p w:rsidR="0089018B" w14:paraId="00000038" w14:textId="77777777"/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18B" w14:paraId="0000003C" w14:textId="21162291">
    <w:pPr>
      <w:jc w:val="right"/>
    </w:pPr>
    <w:r>
      <w:fldChar w:fldCharType="begin"/>
    </w:r>
    <w:r>
      <w:instrText>PAGE</w:instrText>
    </w:r>
    <w:r w:rsidR="00E50DDD"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018B" w14:paraId="00000039" w14:textId="77777777">
    <w:pPr>
      <w:bidi w:val="0"/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 xml:space="preserve">Appendix No. 1 to the Regulations for organising internships </w:t>
    </w:r>
  </w:p>
  <w:p w:rsidR="0089018B" w14:paraId="0000003A" w14:textId="77777777">
    <w:pPr>
      <w:bidi w:val="0"/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>at Wrocław University of Environmental and Life Sciences</w:t>
    </w:r>
  </w:p>
  <w:p w:rsidR="0089018B" w14:paraId="0000003B" w14:textId="77777777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8B"/>
    <w:rsid w:val="00154D74"/>
    <w:rsid w:val="0089018B"/>
    <w:rsid w:val="00E50DDD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779593-3419-4367-ACB7-A60F3FE58B8C}">
  <ds:schemaRefs/>
</ds:datastoreItem>
</file>

<file path=customXml/itemProps3.xml><?xml version="1.0" encoding="utf-8"?>
<ds:datastoreItem xmlns:ds="http://schemas.openxmlformats.org/officeDocument/2006/customXml" ds:itemID="{378F297B-968C-4EC5-9352-B61CECD45CF2}">
  <ds:schemaRefs/>
</ds:datastoreItem>
</file>

<file path=customXml/itemProps4.xml><?xml version="1.0" encoding="utf-8"?>
<ds:datastoreItem xmlns:ds="http://schemas.openxmlformats.org/officeDocument/2006/customXml" ds:itemID="{5B3008C4-E361-4AFF-8355-3012D9D33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2022-05-26T07:49:00Z</dcterms:created>
  <dcterms:modified xsi:type="dcterms:W3CDTF">2022-05-26T07:49:00Z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